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3960"/>
        <w:gridCol w:w="3269"/>
      </w:tblGrid>
      <w:tr w:rsidR="00520A12" w:rsidRPr="00910B89" w14:paraId="7D51C055" w14:textId="77777777" w:rsidTr="00EF7F28">
        <w:trPr>
          <w:trHeight w:val="2981"/>
        </w:trPr>
        <w:tc>
          <w:tcPr>
            <w:tcW w:w="6087" w:type="dxa"/>
            <w:gridSpan w:val="2"/>
          </w:tcPr>
          <w:p w14:paraId="54DF0152" w14:textId="2DA1E0D3" w:rsidR="00520A12" w:rsidRPr="00910B89" w:rsidRDefault="00F140B8" w:rsidP="00395DC1">
            <w:pPr>
              <w:jc w:val="left"/>
            </w:pPr>
            <w:fldSimple w:instr=" MERGEFIELD debtor.default_billing_address.get_display \* MERGEFORMAT ">
              <w:r w:rsidRPr="00910B89">
                <w:rPr>
                  <w:noProof/>
                </w:rPr>
                <w:t>«debtor.default_billing_address.get_displ»</w:t>
              </w:r>
            </w:fldSimple>
          </w:p>
        </w:tc>
        <w:tc>
          <w:tcPr>
            <w:tcW w:w="3269" w:type="dxa"/>
          </w:tcPr>
          <w:p w14:paraId="0848B512" w14:textId="0B53DCAC" w:rsidR="00520A12" w:rsidRPr="00910B89" w:rsidRDefault="00CB2A72" w:rsidP="00520A12">
            <w:pPr>
              <w:pStyle w:val="AddressHeader"/>
            </w:pPr>
            <w:r w:rsidRPr="00910B89">
              <w:t>Sterling Cooper LLP</w:t>
            </w:r>
          </w:p>
          <w:p w14:paraId="7A3D6FCA" w14:textId="1F45ECF9" w:rsidR="00CB2A72" w:rsidRPr="00910B89" w:rsidRDefault="00CB2A72" w:rsidP="00520A12">
            <w:pPr>
              <w:pStyle w:val="AddressHeader"/>
            </w:pPr>
            <w:r w:rsidRPr="00910B89">
              <w:t>Oorsprongpark 1</w:t>
            </w:r>
          </w:p>
          <w:p w14:paraId="086BB0BB" w14:textId="77777777" w:rsidR="00CB2A72" w:rsidRPr="00910B89" w:rsidRDefault="00CB2A72" w:rsidP="00520A12">
            <w:pPr>
              <w:pStyle w:val="AddressHeader"/>
            </w:pPr>
            <w:r w:rsidRPr="00910B89">
              <w:t>3581 ES Utrecht</w:t>
            </w:r>
          </w:p>
          <w:p w14:paraId="72900AAB" w14:textId="77777777" w:rsidR="00CB2A72" w:rsidRPr="00910B89" w:rsidRDefault="00CB2A72" w:rsidP="00520A12">
            <w:pPr>
              <w:pStyle w:val="AddressHeader"/>
            </w:pPr>
          </w:p>
          <w:p w14:paraId="759B77EF" w14:textId="77777777" w:rsidR="00CB2A72" w:rsidRPr="00910B89" w:rsidRDefault="00CB2A72" w:rsidP="00520A12">
            <w:pPr>
              <w:pStyle w:val="AddressHeader"/>
            </w:pPr>
          </w:p>
          <w:p w14:paraId="2287512F" w14:textId="3C424759" w:rsidR="00CB2A72" w:rsidRPr="00910B89" w:rsidRDefault="00CB2A72" w:rsidP="00520A12">
            <w:pPr>
              <w:pStyle w:val="AddressHeader"/>
            </w:pPr>
            <w:r w:rsidRPr="00910B89">
              <w:t>Financial department</w:t>
            </w:r>
          </w:p>
          <w:p w14:paraId="74779F7D" w14:textId="116F4AF6" w:rsidR="00520A12" w:rsidRPr="00910B89" w:rsidRDefault="00CB2A72" w:rsidP="00520A12">
            <w:pPr>
              <w:pStyle w:val="AddressHeader"/>
            </w:pPr>
            <w:r w:rsidRPr="00910B89">
              <w:t>T +31 30 1223545</w:t>
            </w:r>
          </w:p>
          <w:p w14:paraId="5EBDDF1A" w14:textId="77777777" w:rsidR="00CB2A72" w:rsidRPr="00910B89" w:rsidRDefault="00CB2A72" w:rsidP="00520A12">
            <w:pPr>
              <w:pStyle w:val="AddressHeader"/>
            </w:pPr>
            <w:r w:rsidRPr="00910B89">
              <w:t>billing@sterlingcooper.com</w:t>
            </w:r>
          </w:p>
          <w:p w14:paraId="0FD2F22A" w14:textId="6AF3B05A" w:rsidR="00520A12" w:rsidRPr="00910B89" w:rsidRDefault="00CB2A72" w:rsidP="00520A12">
            <w:pPr>
              <w:pStyle w:val="AddressHeader"/>
            </w:pPr>
            <w:r w:rsidRPr="00910B89">
              <w:t>www.sterlingcooper.com</w:t>
            </w:r>
          </w:p>
          <w:p w14:paraId="2AA0FE8A" w14:textId="77777777" w:rsidR="00520A12" w:rsidRPr="00910B89" w:rsidRDefault="00520A12" w:rsidP="00EF7F28">
            <w:pPr>
              <w:pStyle w:val="AddressHeader"/>
            </w:pPr>
          </w:p>
        </w:tc>
      </w:tr>
      <w:tr w:rsidR="00CB2A72" w:rsidRPr="00910B89" w14:paraId="49AAC48F" w14:textId="77777777" w:rsidTr="00CB2A72">
        <w:trPr>
          <w:trHeight w:val="347"/>
        </w:trPr>
        <w:tc>
          <w:tcPr>
            <w:tcW w:w="2127" w:type="dxa"/>
          </w:tcPr>
          <w:p w14:paraId="444C72AB" w14:textId="60B3DDFF" w:rsidR="00CB2A72" w:rsidRPr="00910B89" w:rsidRDefault="00CB2A72" w:rsidP="00CB2A72">
            <w:r w:rsidRPr="00910B89">
              <w:t>Date:</w:t>
            </w:r>
          </w:p>
        </w:tc>
        <w:tc>
          <w:tcPr>
            <w:tcW w:w="7229" w:type="dxa"/>
            <w:gridSpan w:val="2"/>
          </w:tcPr>
          <w:p w14:paraId="43D7D247" w14:textId="02D72235" w:rsidR="00CB2A72" w:rsidRPr="00910B89" w:rsidRDefault="009E1C6C" w:rsidP="00C54B46">
            <w:fldSimple w:instr=" MERGEFIELD today \* MERGEFORMAT ">
              <w:r w:rsidRPr="00910B89">
                <w:rPr>
                  <w:noProof/>
                </w:rPr>
                <w:t>«today»</w:t>
              </w:r>
            </w:fldSimple>
          </w:p>
        </w:tc>
      </w:tr>
      <w:tr w:rsidR="00CB2A72" w:rsidRPr="00910B89" w14:paraId="4DC6D973" w14:textId="77777777" w:rsidTr="00CB2A72">
        <w:trPr>
          <w:trHeight w:val="347"/>
        </w:trPr>
        <w:tc>
          <w:tcPr>
            <w:tcW w:w="2127" w:type="dxa"/>
          </w:tcPr>
          <w:p w14:paraId="374388D4" w14:textId="6F587B0B" w:rsidR="00CB2A72" w:rsidRPr="00910B89" w:rsidRDefault="00CB2A72" w:rsidP="00520A12">
            <w:r w:rsidRPr="00910B89">
              <w:t>Debtor number:</w:t>
            </w:r>
          </w:p>
        </w:tc>
        <w:tc>
          <w:tcPr>
            <w:tcW w:w="7229" w:type="dxa"/>
            <w:gridSpan w:val="2"/>
          </w:tcPr>
          <w:p w14:paraId="34E4EF8E" w14:textId="6269CD06" w:rsidR="00CB2A72" w:rsidRPr="00910B89" w:rsidRDefault="00305009" w:rsidP="00305009">
            <w:fldSimple w:instr=" MERGEFIELD  debtor.format_number  \* MERGEFORMAT ">
              <w:r w:rsidRPr="00910B89">
                <w:rPr>
                  <w:noProof/>
                </w:rPr>
                <w:t>«debtor.format_number»</w:t>
              </w:r>
            </w:fldSimple>
          </w:p>
        </w:tc>
      </w:tr>
      <w:tr w:rsidR="00CB2A72" w:rsidRPr="00910B89" w14:paraId="388B60BC" w14:textId="77777777" w:rsidTr="00CB2A72">
        <w:trPr>
          <w:trHeight w:val="347"/>
        </w:trPr>
        <w:tc>
          <w:tcPr>
            <w:tcW w:w="2127" w:type="dxa"/>
          </w:tcPr>
          <w:p w14:paraId="6090F9D3" w14:textId="055328D4" w:rsidR="00CB2A72" w:rsidRPr="00910B89" w:rsidRDefault="00CB2A72" w:rsidP="00EF7F28">
            <w:r w:rsidRPr="00910B89">
              <w:t>Supervising lawyer:</w:t>
            </w:r>
          </w:p>
        </w:tc>
        <w:tc>
          <w:tcPr>
            <w:tcW w:w="7229" w:type="dxa"/>
            <w:gridSpan w:val="2"/>
          </w:tcPr>
          <w:p w14:paraId="34CD06D1" w14:textId="491302C2" w:rsidR="00CB2A72" w:rsidRPr="00910B89" w:rsidRDefault="0089056B" w:rsidP="00305009">
            <w:r w:rsidRPr="00910B89">
              <w:fldChar w:fldCharType="begin"/>
            </w:r>
            <w:r w:rsidRPr="00910B89">
              <w:instrText xml:space="preserve"> MERGEFIELD supervising_users \* MERGEFORMAT </w:instrText>
            </w:r>
            <w:r w:rsidRPr="00910B89">
              <w:fldChar w:fldCharType="separate"/>
            </w:r>
            <w:r w:rsidR="003A647C" w:rsidRPr="00910B89">
              <w:rPr>
                <w:noProof/>
              </w:rPr>
              <w:t>«supervising_users»</w:t>
            </w:r>
            <w:r w:rsidRPr="00910B89">
              <w:rPr>
                <w:noProof/>
              </w:rPr>
              <w:fldChar w:fldCharType="end"/>
            </w:r>
          </w:p>
        </w:tc>
      </w:tr>
      <w:tr w:rsidR="00CB2A72" w:rsidRPr="00910B89" w14:paraId="2E4C3F49" w14:textId="77777777" w:rsidTr="00CB2A72">
        <w:trPr>
          <w:trHeight w:val="347"/>
        </w:trPr>
        <w:tc>
          <w:tcPr>
            <w:tcW w:w="2127" w:type="dxa"/>
          </w:tcPr>
          <w:p w14:paraId="560AD9D9" w14:textId="07DAE178" w:rsidR="00CB2A72" w:rsidRPr="00910B89" w:rsidRDefault="00CB2A72" w:rsidP="00EF7F28">
            <w:pPr>
              <w:rPr>
                <w:b/>
              </w:rPr>
            </w:pPr>
            <w:r w:rsidRPr="00910B89">
              <w:rPr>
                <w:b/>
              </w:rPr>
              <w:t>Subject:</w:t>
            </w:r>
          </w:p>
        </w:tc>
        <w:tc>
          <w:tcPr>
            <w:tcW w:w="7229" w:type="dxa"/>
            <w:gridSpan w:val="2"/>
          </w:tcPr>
          <w:p w14:paraId="79543398" w14:textId="5D11D079" w:rsidR="00CB2A72" w:rsidRPr="00910B89" w:rsidRDefault="00CB2A72" w:rsidP="00CB2A72">
            <w:pPr>
              <w:rPr>
                <w:b/>
              </w:rPr>
            </w:pPr>
            <w:r w:rsidRPr="00910B89">
              <w:rPr>
                <w:b/>
              </w:rPr>
              <w:t xml:space="preserve">Payment reminder </w:t>
            </w:r>
          </w:p>
        </w:tc>
      </w:tr>
    </w:tbl>
    <w:p w14:paraId="3E24B11B" w14:textId="77777777" w:rsidR="00EF7F28" w:rsidRPr="00910B89" w:rsidRDefault="00EF7F28" w:rsidP="00520A12">
      <w:bookmarkStart w:id="0" w:name="bmSubject"/>
      <w:bookmarkEnd w:id="0"/>
    </w:p>
    <w:p w14:paraId="20AB2DA1" w14:textId="6E534A75" w:rsidR="00520A12" w:rsidRPr="00910B89" w:rsidRDefault="0089056B" w:rsidP="00520A12">
      <w:r w:rsidRPr="00910B89">
        <w:fldChar w:fldCharType="begin"/>
      </w:r>
      <w:r w:rsidRPr="00910B89">
        <w:instrText xml:space="preserve"> MERGEFIELD debtor.get_debtor_contact.salutation \* MERGEFORMAT </w:instrText>
      </w:r>
      <w:r w:rsidRPr="00910B89">
        <w:fldChar w:fldCharType="separate"/>
      </w:r>
      <w:r w:rsidR="00606CE4" w:rsidRPr="00910B89">
        <w:rPr>
          <w:noProof/>
        </w:rPr>
        <w:t>«debtor.get_debtor_contact.salutation»</w:t>
      </w:r>
      <w:r w:rsidRPr="00910B89">
        <w:rPr>
          <w:noProof/>
        </w:rPr>
        <w:fldChar w:fldCharType="end"/>
      </w:r>
      <w:r w:rsidR="00520A12" w:rsidRPr="00910B89">
        <w:t>,</w:t>
      </w:r>
    </w:p>
    <w:p w14:paraId="620244A4" w14:textId="77777777" w:rsidR="003700A6" w:rsidRPr="00910B89" w:rsidRDefault="003700A6" w:rsidP="00520A12"/>
    <w:p w14:paraId="6D54406D" w14:textId="204CD239" w:rsidR="00CB2A72" w:rsidRPr="00910B89" w:rsidRDefault="00CB2A72" w:rsidP="00CB2A72">
      <w:r w:rsidRPr="00910B89">
        <w:t>It appears from our accounting records that we have not yet received payment for the invoice(s) set out below.</w:t>
      </w:r>
    </w:p>
    <w:p w14:paraId="27ED1F79" w14:textId="77777777" w:rsidR="00CB2A72" w:rsidRPr="00910B89" w:rsidRDefault="00CB2A72" w:rsidP="00CB2A72">
      <w:pPr>
        <w:widowControl w:val="0"/>
        <w:tabs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</w:tabs>
        <w:autoSpaceDE w:val="0"/>
        <w:autoSpaceDN w:val="0"/>
        <w:adjustRightInd w:val="0"/>
        <w:rPr>
          <w:rFonts w:ascii="Verdana" w:eastAsia="Times New Roman" w:hAnsi="Verdana" w:cs="Lucida Sans Unicode"/>
          <w:sz w:val="20"/>
          <w:lang w:eastAsia="nl-NL"/>
        </w:rPr>
      </w:pPr>
    </w:p>
    <w:p w14:paraId="47885077" w14:textId="77777777" w:rsidR="00CB2A72" w:rsidRPr="00910B89" w:rsidRDefault="00CB2A72" w:rsidP="00CB2A72">
      <w:pPr>
        <w:widowControl w:val="0"/>
        <w:tabs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</w:tabs>
        <w:autoSpaceDE w:val="0"/>
        <w:autoSpaceDN w:val="0"/>
        <w:adjustRightInd w:val="0"/>
        <w:rPr>
          <w:rFonts w:ascii="Verdana" w:eastAsia="Times New Roman" w:hAnsi="Verdana" w:cs="Lucida Sans Unicode"/>
          <w:sz w:val="20"/>
          <w:lang w:eastAsia="nl-NL"/>
        </w:rPr>
      </w:pPr>
    </w:p>
    <w:tbl>
      <w:tblPr>
        <w:tblW w:w="9286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"/>
        <w:gridCol w:w="921"/>
        <w:gridCol w:w="4017"/>
        <w:gridCol w:w="1276"/>
        <w:gridCol w:w="992"/>
        <w:gridCol w:w="992"/>
      </w:tblGrid>
      <w:tr w:rsidR="003700A6" w:rsidRPr="00910B89" w14:paraId="081D987C" w14:textId="77777777" w:rsidTr="003700A6">
        <w:trPr>
          <w:cantSplit/>
          <w:tblHeader/>
        </w:trPr>
        <w:tc>
          <w:tcPr>
            <w:tcW w:w="1088" w:type="dxa"/>
            <w:shd w:val="pct30" w:color="FFFFFF" w:fill="FFFFFF"/>
            <w:vAlign w:val="bottom"/>
          </w:tcPr>
          <w:p w14:paraId="4EDD362E" w14:textId="69F07436" w:rsidR="00CB2A72" w:rsidRPr="00910B89" w:rsidRDefault="003700A6" w:rsidP="00CB2A72">
            <w:pPr>
              <w:keepNext/>
              <w:keepLines/>
              <w:rPr>
                <w:rFonts w:ascii="Verdana" w:eastAsia="Times New Roman" w:hAnsi="Verdana" w:cs="Lucida Sans Unicode"/>
                <w:b/>
                <w:sz w:val="16"/>
                <w:szCs w:val="16"/>
                <w:lang w:eastAsia="nl-NL"/>
              </w:rPr>
            </w:pPr>
            <w:r w:rsidRPr="00910B89">
              <w:rPr>
                <w:rFonts w:ascii="Verdana" w:eastAsia="Times New Roman" w:hAnsi="Verdana" w:cs="Lucida Sans Unicode"/>
                <w:b/>
                <w:sz w:val="16"/>
                <w:szCs w:val="16"/>
                <w:lang w:eastAsia="nl-NL"/>
              </w:rPr>
              <w:t>D</w:t>
            </w:r>
            <w:r w:rsidR="00CB2A72" w:rsidRPr="00910B89">
              <w:rPr>
                <w:rFonts w:ascii="Verdana" w:eastAsia="Times New Roman" w:hAnsi="Verdana" w:cs="Lucida Sans Unicode"/>
                <w:b/>
                <w:sz w:val="16"/>
                <w:szCs w:val="16"/>
                <w:lang w:eastAsia="nl-NL"/>
              </w:rPr>
              <w:t>ate</w:t>
            </w:r>
          </w:p>
        </w:tc>
        <w:tc>
          <w:tcPr>
            <w:tcW w:w="921" w:type="dxa"/>
            <w:shd w:val="pct30" w:color="FFFFFF" w:fill="FFFFFF"/>
            <w:vAlign w:val="bottom"/>
          </w:tcPr>
          <w:p w14:paraId="177458A8" w14:textId="252F03DD" w:rsidR="00CB2A72" w:rsidRPr="00910B89" w:rsidRDefault="00CB2A72" w:rsidP="003700A6">
            <w:pPr>
              <w:keepNext/>
              <w:keepLines/>
              <w:rPr>
                <w:rFonts w:ascii="Verdana" w:eastAsia="Times New Roman" w:hAnsi="Verdana" w:cs="Lucida Sans Unicode"/>
                <w:b/>
                <w:sz w:val="16"/>
                <w:szCs w:val="16"/>
                <w:lang w:eastAsia="nl-NL"/>
              </w:rPr>
            </w:pPr>
            <w:r w:rsidRPr="00910B89">
              <w:rPr>
                <w:rFonts w:ascii="Verdana" w:eastAsia="Times New Roman" w:hAnsi="Verdana" w:cs="Lucida Sans Unicode"/>
                <w:b/>
                <w:sz w:val="16"/>
                <w:szCs w:val="16"/>
                <w:lang w:eastAsia="nl-NL"/>
              </w:rPr>
              <w:t>Invoice</w:t>
            </w:r>
          </w:p>
        </w:tc>
        <w:tc>
          <w:tcPr>
            <w:tcW w:w="4017" w:type="dxa"/>
            <w:shd w:val="pct30" w:color="FFFFFF" w:fill="FFFFFF"/>
            <w:vAlign w:val="bottom"/>
          </w:tcPr>
          <w:p w14:paraId="6579E59E" w14:textId="106CA2F2" w:rsidR="00CB2A72" w:rsidRPr="00910B89" w:rsidRDefault="00CB2A72" w:rsidP="00CB2A72">
            <w:pPr>
              <w:keepNext/>
              <w:keepLines/>
              <w:rPr>
                <w:rFonts w:ascii="Verdana" w:eastAsia="Times New Roman" w:hAnsi="Verdana" w:cs="Lucida Sans Unicode"/>
                <w:b/>
                <w:sz w:val="16"/>
                <w:szCs w:val="16"/>
                <w:lang w:eastAsia="nl-NL"/>
              </w:rPr>
            </w:pPr>
            <w:r w:rsidRPr="00910B89">
              <w:rPr>
                <w:rFonts w:ascii="Verdana" w:eastAsia="Times New Roman" w:hAnsi="Verdana" w:cs="Lucida Sans Unicode"/>
                <w:b/>
                <w:sz w:val="16"/>
                <w:szCs w:val="16"/>
                <w:lang w:eastAsia="nl-NL"/>
              </w:rPr>
              <w:t>Matter</w:t>
            </w:r>
          </w:p>
        </w:tc>
        <w:tc>
          <w:tcPr>
            <w:tcW w:w="1276" w:type="dxa"/>
            <w:shd w:val="pct30" w:color="FFFFFF" w:fill="FFFFFF"/>
            <w:vAlign w:val="bottom"/>
          </w:tcPr>
          <w:p w14:paraId="106ACE45" w14:textId="77777777" w:rsidR="00CB2A72" w:rsidRPr="00910B89" w:rsidRDefault="00CB2A72" w:rsidP="00CB2A72">
            <w:pPr>
              <w:keepNext/>
              <w:keepLines/>
              <w:rPr>
                <w:rFonts w:ascii="Verdana" w:eastAsia="Times New Roman" w:hAnsi="Verdana" w:cs="Lucida Sans Unicode"/>
                <w:b/>
                <w:sz w:val="16"/>
                <w:szCs w:val="16"/>
                <w:lang w:eastAsia="nl-NL"/>
              </w:rPr>
            </w:pPr>
            <w:r w:rsidRPr="00910B89">
              <w:rPr>
                <w:rFonts w:ascii="Verdana" w:eastAsia="Times New Roman" w:hAnsi="Verdana" w:cs="Lucida Sans Unicode"/>
                <w:b/>
                <w:sz w:val="16"/>
                <w:szCs w:val="16"/>
                <w:lang w:eastAsia="nl-NL"/>
              </w:rPr>
              <w:t>Days open</w:t>
            </w:r>
          </w:p>
        </w:tc>
        <w:tc>
          <w:tcPr>
            <w:tcW w:w="992" w:type="dxa"/>
            <w:shd w:val="pct30" w:color="FFFFFF" w:fill="FFFFFF"/>
            <w:vAlign w:val="bottom"/>
          </w:tcPr>
          <w:p w14:paraId="6C77E7CF" w14:textId="77777777" w:rsidR="00CB2A72" w:rsidRPr="00910B89" w:rsidRDefault="00CB2A72" w:rsidP="00CB2A72">
            <w:pPr>
              <w:keepNext/>
              <w:keepLines/>
              <w:rPr>
                <w:rFonts w:ascii="Verdana" w:eastAsia="Times New Roman" w:hAnsi="Verdana" w:cs="Lucida Sans Unicode"/>
                <w:b/>
                <w:sz w:val="16"/>
                <w:szCs w:val="16"/>
                <w:lang w:eastAsia="nl-NL"/>
              </w:rPr>
            </w:pPr>
            <w:r w:rsidRPr="00910B89">
              <w:rPr>
                <w:rFonts w:ascii="Verdana" w:eastAsia="Times New Roman" w:hAnsi="Verdana" w:cs="Lucida Sans Unicode"/>
                <w:b/>
                <w:sz w:val="16"/>
                <w:szCs w:val="16"/>
                <w:lang w:eastAsia="nl-NL"/>
              </w:rPr>
              <w:t>Invoice amount</w:t>
            </w:r>
          </w:p>
        </w:tc>
        <w:tc>
          <w:tcPr>
            <w:tcW w:w="992" w:type="dxa"/>
            <w:shd w:val="pct30" w:color="FFFFFF" w:fill="FFFFFF"/>
            <w:vAlign w:val="bottom"/>
          </w:tcPr>
          <w:p w14:paraId="4F04D99F" w14:textId="77777777" w:rsidR="00CB2A72" w:rsidRPr="00910B89" w:rsidRDefault="00CB2A72" w:rsidP="00CB2A72">
            <w:pPr>
              <w:keepNext/>
              <w:keepLines/>
              <w:jc w:val="right"/>
              <w:rPr>
                <w:rFonts w:ascii="Verdana" w:eastAsia="Times New Roman" w:hAnsi="Verdana" w:cs="Lucida Sans Unicode"/>
                <w:b/>
                <w:sz w:val="16"/>
                <w:szCs w:val="16"/>
                <w:lang w:eastAsia="nl-NL"/>
              </w:rPr>
            </w:pPr>
            <w:r w:rsidRPr="00910B89">
              <w:rPr>
                <w:rFonts w:ascii="Verdana" w:eastAsia="Times New Roman" w:hAnsi="Verdana" w:cs="Lucida Sans Unicode"/>
                <w:b/>
                <w:sz w:val="16"/>
                <w:szCs w:val="16"/>
                <w:lang w:eastAsia="nl-NL"/>
              </w:rPr>
              <w:t>Amount</w:t>
            </w:r>
            <w:r w:rsidRPr="00910B89">
              <w:rPr>
                <w:rFonts w:ascii="Verdana" w:eastAsia="Times New Roman" w:hAnsi="Verdana" w:cs="Lucida Sans Unicode"/>
                <w:b/>
                <w:sz w:val="16"/>
                <w:szCs w:val="16"/>
                <w:lang w:eastAsia="nl-NL"/>
              </w:rPr>
              <w:br/>
              <w:t>open</w:t>
            </w:r>
          </w:p>
        </w:tc>
      </w:tr>
      <w:tr w:rsidR="003700A6" w:rsidRPr="00910B89" w14:paraId="3B2B7F1B" w14:textId="77777777" w:rsidTr="003700A6">
        <w:trPr>
          <w:cantSplit/>
          <w:tblHeader/>
        </w:trPr>
        <w:tc>
          <w:tcPr>
            <w:tcW w:w="1088" w:type="dxa"/>
            <w:shd w:val="pct30" w:color="FFFFFF" w:fill="FFFFFF"/>
          </w:tcPr>
          <w:p w14:paraId="726F79DA" w14:textId="571234BA" w:rsidR="00CB2A72" w:rsidRPr="00910B89" w:rsidRDefault="00305009" w:rsidP="00181A80">
            <w:pPr>
              <w:keepNext/>
              <w:keepLines/>
              <w:jc w:val="left"/>
              <w:rPr>
                <w:rFonts w:ascii="Verdana" w:eastAsia="Times New Roman" w:hAnsi="Verdana" w:cs="Lucida Sans Unicode"/>
                <w:sz w:val="16"/>
                <w:szCs w:val="16"/>
                <w:lang w:eastAsia="nl-NL"/>
              </w:rPr>
            </w:pPr>
            <w:r w:rsidRPr="00910B89">
              <w:rPr>
                <w:rFonts w:ascii="Verdana" w:eastAsia="Times New Roman" w:hAnsi="Verdana" w:cs="Lucida Sans Unicode"/>
                <w:sz w:val="16"/>
                <w:szCs w:val="16"/>
                <w:lang w:eastAsia="nl-NL"/>
              </w:rPr>
              <w:fldChar w:fldCharType="begin"/>
            </w:r>
            <w:r w:rsidRPr="00910B89">
              <w:rPr>
                <w:rFonts w:ascii="Verdana" w:eastAsia="Times New Roman" w:hAnsi="Verdana" w:cs="Lucida Sans Unicode"/>
                <w:sz w:val="16"/>
                <w:szCs w:val="16"/>
                <w:lang w:eastAsia="nl-NL"/>
              </w:rPr>
              <w:instrText xml:space="preserve"> MERGEFIELD  invoice.date  \* MERGEFORMAT </w:instrText>
            </w:r>
            <w:r w:rsidRPr="00910B89">
              <w:rPr>
                <w:rFonts w:ascii="Verdana" w:eastAsia="Times New Roman" w:hAnsi="Verdana" w:cs="Lucida Sans Unicode"/>
                <w:sz w:val="16"/>
                <w:szCs w:val="16"/>
                <w:lang w:eastAsia="nl-NL"/>
              </w:rPr>
              <w:fldChar w:fldCharType="separate"/>
            </w:r>
            <w:r w:rsidRPr="00910B89">
              <w:rPr>
                <w:rFonts w:ascii="Verdana" w:eastAsia="Times New Roman" w:hAnsi="Verdana" w:cs="Lucida Sans Unicode"/>
                <w:noProof/>
                <w:sz w:val="16"/>
                <w:szCs w:val="16"/>
                <w:lang w:eastAsia="nl-NL"/>
              </w:rPr>
              <w:t>«invoice.date»</w:t>
            </w:r>
            <w:r w:rsidRPr="00910B89">
              <w:rPr>
                <w:rFonts w:ascii="Verdana" w:eastAsia="Times New Roman" w:hAnsi="Verdana" w:cs="Lucida Sans Unicode"/>
                <w:sz w:val="16"/>
                <w:szCs w:val="16"/>
                <w:lang w:eastAsia="nl-NL"/>
              </w:rPr>
              <w:fldChar w:fldCharType="end"/>
            </w:r>
          </w:p>
        </w:tc>
        <w:tc>
          <w:tcPr>
            <w:tcW w:w="921" w:type="dxa"/>
            <w:shd w:val="pct30" w:color="FFFFFF" w:fill="FFFFFF"/>
          </w:tcPr>
          <w:p w14:paraId="39A291DD" w14:textId="42C5103F" w:rsidR="00CB2A72" w:rsidRPr="00910B89" w:rsidRDefault="00305009" w:rsidP="00181A80">
            <w:pPr>
              <w:jc w:val="left"/>
              <w:rPr>
                <w:rFonts w:ascii="Verdana" w:eastAsia="Times New Roman" w:hAnsi="Verdana" w:cs="Lucida Sans Unicode"/>
                <w:sz w:val="16"/>
                <w:szCs w:val="16"/>
                <w:lang w:eastAsia="nl-NL"/>
              </w:rPr>
            </w:pPr>
            <w:r w:rsidRPr="00910B89">
              <w:rPr>
                <w:rFonts w:ascii="Verdana" w:eastAsia="Times New Roman" w:hAnsi="Verdana" w:cs="Lucida Sans Unicode"/>
                <w:sz w:val="16"/>
                <w:szCs w:val="16"/>
                <w:lang w:eastAsia="nl-NL"/>
              </w:rPr>
              <w:fldChar w:fldCharType="begin"/>
            </w:r>
            <w:r w:rsidRPr="00910B89">
              <w:rPr>
                <w:rFonts w:ascii="Verdana" w:eastAsia="Times New Roman" w:hAnsi="Verdana" w:cs="Lucida Sans Unicode"/>
                <w:sz w:val="16"/>
                <w:szCs w:val="16"/>
                <w:lang w:eastAsia="nl-NL"/>
              </w:rPr>
              <w:instrText xml:space="preserve"> MERGEFIELD  invoice.number  \* MERGEFORMAT </w:instrText>
            </w:r>
            <w:r w:rsidRPr="00910B89">
              <w:rPr>
                <w:rFonts w:ascii="Verdana" w:eastAsia="Times New Roman" w:hAnsi="Verdana" w:cs="Lucida Sans Unicode"/>
                <w:sz w:val="16"/>
                <w:szCs w:val="16"/>
                <w:lang w:eastAsia="nl-NL"/>
              </w:rPr>
              <w:fldChar w:fldCharType="separate"/>
            </w:r>
            <w:r w:rsidRPr="00910B89">
              <w:rPr>
                <w:rFonts w:ascii="Verdana" w:eastAsia="Times New Roman" w:hAnsi="Verdana" w:cs="Lucida Sans Unicode"/>
                <w:noProof/>
                <w:sz w:val="16"/>
                <w:szCs w:val="16"/>
                <w:lang w:eastAsia="nl-NL"/>
              </w:rPr>
              <w:t>«invoice.number»</w:t>
            </w:r>
            <w:r w:rsidRPr="00910B89">
              <w:rPr>
                <w:rFonts w:ascii="Verdana" w:eastAsia="Times New Roman" w:hAnsi="Verdana" w:cs="Lucida Sans Unicode"/>
                <w:sz w:val="16"/>
                <w:szCs w:val="16"/>
                <w:lang w:eastAsia="nl-NL"/>
              </w:rPr>
              <w:fldChar w:fldCharType="end"/>
            </w:r>
          </w:p>
        </w:tc>
        <w:tc>
          <w:tcPr>
            <w:tcW w:w="4017" w:type="dxa"/>
            <w:shd w:val="pct30" w:color="FFFFFF" w:fill="FFFFFF"/>
          </w:tcPr>
          <w:p w14:paraId="2CC293E4" w14:textId="62204906" w:rsidR="00CB2A72" w:rsidRPr="00910B89" w:rsidRDefault="00184C03" w:rsidP="00181A80">
            <w:pPr>
              <w:keepNext/>
              <w:keepLines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  <w:r w:rsidRPr="00910B89"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  <w:fldChar w:fldCharType="begin"/>
            </w:r>
            <w:r w:rsidRPr="00910B89"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  <w:instrText xml:space="preserve"> MERGEFIELD invoice.matters \* MERGEFORMAT </w:instrText>
            </w:r>
            <w:r w:rsidRPr="00910B89"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  <w:fldChar w:fldCharType="separate"/>
            </w:r>
            <w:r w:rsidRPr="00910B89">
              <w:rPr>
                <w:rFonts w:ascii="Verdana" w:eastAsia="Times New Roman" w:hAnsi="Verdana" w:cs="Times New Roman"/>
                <w:noProof/>
                <w:sz w:val="16"/>
                <w:szCs w:val="16"/>
                <w:lang w:eastAsia="nl-NL"/>
              </w:rPr>
              <w:t>«invoice.matters»</w:t>
            </w:r>
            <w:r w:rsidRPr="00910B89"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  <w:fldChar w:fldCharType="end"/>
            </w:r>
          </w:p>
        </w:tc>
        <w:tc>
          <w:tcPr>
            <w:tcW w:w="1276" w:type="dxa"/>
            <w:shd w:val="pct30" w:color="FFFFFF" w:fill="FFFFFF"/>
          </w:tcPr>
          <w:p w14:paraId="3FB06C0B" w14:textId="0FA692A3" w:rsidR="00CB2A72" w:rsidRPr="00910B89" w:rsidRDefault="00184C03" w:rsidP="00181A80">
            <w:pPr>
              <w:keepNext/>
              <w:keepLines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  <w:r w:rsidRPr="00910B89"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  <w:fldChar w:fldCharType="begin"/>
            </w:r>
            <w:r w:rsidRPr="00910B89"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  <w:instrText xml:space="preserve"> MERGEFIELD invoice.days_since \* MERGEFORMAT </w:instrText>
            </w:r>
            <w:r w:rsidRPr="00910B89"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  <w:fldChar w:fldCharType="separate"/>
            </w:r>
            <w:r w:rsidRPr="00910B89">
              <w:rPr>
                <w:rFonts w:ascii="Verdana" w:eastAsia="Times New Roman" w:hAnsi="Verdana" w:cs="Times New Roman"/>
                <w:noProof/>
                <w:sz w:val="16"/>
                <w:szCs w:val="16"/>
                <w:lang w:eastAsia="nl-NL"/>
              </w:rPr>
              <w:t>«invoice.days_since»</w:t>
            </w:r>
            <w:r w:rsidRPr="00910B89"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  <w:fldChar w:fldCharType="end"/>
            </w:r>
          </w:p>
        </w:tc>
        <w:tc>
          <w:tcPr>
            <w:tcW w:w="992" w:type="dxa"/>
            <w:shd w:val="pct30" w:color="FFFFFF" w:fill="FFFFFF"/>
          </w:tcPr>
          <w:p w14:paraId="6E2DB025" w14:textId="04542719" w:rsidR="00CB2A72" w:rsidRPr="00910B89" w:rsidRDefault="003A647C" w:rsidP="00181A80">
            <w:pPr>
              <w:keepNext/>
              <w:keepLines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  <w:r w:rsidRPr="00910B89"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  <w:fldChar w:fldCharType="begin"/>
            </w:r>
            <w:r w:rsidRPr="00910B89"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  <w:instrText xml:space="preserve"> MERGEFIELD invoice.amount \* MERGEFORMAT </w:instrText>
            </w:r>
            <w:r w:rsidRPr="00910B89"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  <w:fldChar w:fldCharType="separate"/>
            </w:r>
            <w:r w:rsidRPr="00910B89">
              <w:rPr>
                <w:rFonts w:ascii="Verdana" w:eastAsia="Times New Roman" w:hAnsi="Verdana" w:cs="Times New Roman"/>
                <w:noProof/>
                <w:sz w:val="16"/>
                <w:szCs w:val="16"/>
                <w:lang w:eastAsia="nl-NL"/>
              </w:rPr>
              <w:t>«invoice.amount»</w:t>
            </w:r>
            <w:r w:rsidRPr="00910B89"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  <w:fldChar w:fldCharType="end"/>
            </w:r>
          </w:p>
        </w:tc>
        <w:tc>
          <w:tcPr>
            <w:tcW w:w="992" w:type="dxa"/>
            <w:shd w:val="pct30" w:color="FFFFFF" w:fill="FFFFFF"/>
          </w:tcPr>
          <w:p w14:paraId="69CB6696" w14:textId="0A8183D1" w:rsidR="00CB2A72" w:rsidRPr="00910B89" w:rsidRDefault="00184C03" w:rsidP="00181A80">
            <w:pPr>
              <w:keepNext/>
              <w:keepLines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  <w:r w:rsidRPr="00910B89"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  <w:fldChar w:fldCharType="begin"/>
            </w:r>
            <w:r w:rsidRPr="00910B89"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  <w:instrText xml:space="preserve"> MERGEFIELD invoice.outstanding_balance \* MERGEFORMAT </w:instrText>
            </w:r>
            <w:r w:rsidRPr="00910B89"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  <w:fldChar w:fldCharType="separate"/>
            </w:r>
            <w:r w:rsidRPr="00910B89">
              <w:rPr>
                <w:rFonts w:ascii="Verdana" w:eastAsia="Times New Roman" w:hAnsi="Verdana" w:cs="Times New Roman"/>
                <w:noProof/>
                <w:sz w:val="16"/>
                <w:szCs w:val="16"/>
                <w:lang w:eastAsia="nl-NL"/>
              </w:rPr>
              <w:t>«invoice.outstanding_balance»</w:t>
            </w:r>
            <w:r w:rsidRPr="00910B89"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  <w:fldChar w:fldCharType="end"/>
            </w:r>
          </w:p>
        </w:tc>
      </w:tr>
      <w:tr w:rsidR="003700A6" w:rsidRPr="00910B89" w14:paraId="76DADBD9" w14:textId="77777777" w:rsidTr="003700A6">
        <w:trPr>
          <w:cantSplit/>
          <w:tblHeader/>
        </w:trPr>
        <w:tc>
          <w:tcPr>
            <w:tcW w:w="1088" w:type="dxa"/>
            <w:shd w:val="pct30" w:color="FFFFFF" w:fill="FFFFFF"/>
          </w:tcPr>
          <w:p w14:paraId="0EB7F6E5" w14:textId="77777777" w:rsidR="00CB2A72" w:rsidRPr="00910B89" w:rsidRDefault="00CB2A72" w:rsidP="00CB2A72">
            <w:pPr>
              <w:keepNext/>
              <w:keepLines/>
              <w:rPr>
                <w:rFonts w:ascii="Verdana" w:eastAsia="Times New Roman" w:hAnsi="Verdana" w:cs="Lucida Sans Unicode"/>
                <w:b/>
                <w:sz w:val="16"/>
                <w:szCs w:val="16"/>
                <w:lang w:eastAsia="nl-NL"/>
              </w:rPr>
            </w:pPr>
          </w:p>
        </w:tc>
        <w:tc>
          <w:tcPr>
            <w:tcW w:w="921" w:type="dxa"/>
            <w:shd w:val="pct30" w:color="FFFFFF" w:fill="FFFFFF"/>
          </w:tcPr>
          <w:p w14:paraId="428758A0" w14:textId="77777777" w:rsidR="00CB2A72" w:rsidRPr="00910B89" w:rsidRDefault="00CB2A72" w:rsidP="00CB2A72">
            <w:pPr>
              <w:keepNext/>
              <w:keepLines/>
              <w:rPr>
                <w:rFonts w:ascii="Verdana" w:eastAsia="Times New Roman" w:hAnsi="Verdana" w:cs="Lucida Sans Unicode"/>
                <w:b/>
                <w:sz w:val="16"/>
                <w:szCs w:val="16"/>
                <w:lang w:eastAsia="nl-NL"/>
              </w:rPr>
            </w:pPr>
          </w:p>
        </w:tc>
        <w:tc>
          <w:tcPr>
            <w:tcW w:w="4017" w:type="dxa"/>
            <w:shd w:val="pct30" w:color="FFFFFF" w:fill="FFFFFF"/>
          </w:tcPr>
          <w:p w14:paraId="5D5FDD1F" w14:textId="77777777" w:rsidR="00CB2A72" w:rsidRPr="00910B89" w:rsidRDefault="00CB2A72" w:rsidP="00CB2A72">
            <w:pPr>
              <w:keepNext/>
              <w:keepLines/>
              <w:rPr>
                <w:rFonts w:ascii="Verdana" w:eastAsia="Times New Roman" w:hAnsi="Verdana" w:cs="Lucida Sans Unicode"/>
                <w:b/>
                <w:sz w:val="16"/>
                <w:szCs w:val="16"/>
                <w:lang w:eastAsia="nl-NL"/>
              </w:rPr>
            </w:pPr>
          </w:p>
        </w:tc>
        <w:tc>
          <w:tcPr>
            <w:tcW w:w="1276" w:type="dxa"/>
            <w:shd w:val="pct30" w:color="FFFFFF" w:fill="FFFFFF"/>
          </w:tcPr>
          <w:p w14:paraId="41B2D6C9" w14:textId="77777777" w:rsidR="00CB2A72" w:rsidRPr="00910B89" w:rsidRDefault="00CB2A72" w:rsidP="00CB2A72">
            <w:pPr>
              <w:keepNext/>
              <w:keepLines/>
              <w:rPr>
                <w:rFonts w:ascii="Verdana" w:eastAsia="Times New Roman" w:hAnsi="Verdana" w:cs="Lucida Sans Unicode"/>
                <w:b/>
                <w:sz w:val="16"/>
                <w:szCs w:val="16"/>
                <w:lang w:eastAsia="nl-NL"/>
              </w:rPr>
            </w:pPr>
          </w:p>
        </w:tc>
        <w:tc>
          <w:tcPr>
            <w:tcW w:w="992" w:type="dxa"/>
            <w:shd w:val="pct30" w:color="FFFFFF" w:fill="FFFFFF"/>
          </w:tcPr>
          <w:p w14:paraId="04E6C5C6" w14:textId="0F8C7348" w:rsidR="00CB2A72" w:rsidRPr="00910B89" w:rsidRDefault="00CB2A72" w:rsidP="00C87592">
            <w:pPr>
              <w:keepNext/>
              <w:keepLines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nl-NL"/>
              </w:rPr>
            </w:pPr>
            <w:r w:rsidRPr="00910B89">
              <w:rPr>
                <w:rFonts w:ascii="Verdana" w:eastAsia="Times New Roman" w:hAnsi="Verdana" w:cs="Lucida Sans Unicode"/>
                <w:b/>
                <w:sz w:val="16"/>
                <w:szCs w:val="16"/>
                <w:lang w:eastAsia="nl-NL"/>
              </w:rPr>
              <w:t xml:space="preserve">Total </w:t>
            </w:r>
          </w:p>
        </w:tc>
        <w:tc>
          <w:tcPr>
            <w:tcW w:w="992" w:type="dxa"/>
            <w:shd w:val="pct30" w:color="FFFFFF" w:fill="FFFFFF"/>
          </w:tcPr>
          <w:p w14:paraId="243DEDDC" w14:textId="741746A1" w:rsidR="00CB2A72" w:rsidRPr="00910B89" w:rsidRDefault="003A647C" w:rsidP="00181A80">
            <w:pPr>
              <w:keepNext/>
              <w:keepLines/>
              <w:jc w:val="left"/>
              <w:rPr>
                <w:rFonts w:ascii="Verdana" w:eastAsia="Times New Roman" w:hAnsi="Verdana" w:cs="Times New Roman"/>
                <w:b/>
                <w:sz w:val="16"/>
                <w:szCs w:val="16"/>
                <w:lang w:eastAsia="nl-NL"/>
              </w:rPr>
            </w:pPr>
            <w:r w:rsidRPr="00910B89">
              <w:rPr>
                <w:rFonts w:ascii="Verdana" w:eastAsia="Times New Roman" w:hAnsi="Verdana" w:cs="Times New Roman"/>
                <w:b/>
                <w:sz w:val="16"/>
                <w:szCs w:val="16"/>
                <w:lang w:eastAsia="nl-NL"/>
              </w:rPr>
              <w:fldChar w:fldCharType="begin"/>
            </w:r>
            <w:r w:rsidRPr="00910B89">
              <w:rPr>
                <w:rFonts w:ascii="Verdana" w:eastAsia="Times New Roman" w:hAnsi="Verdana" w:cs="Times New Roman"/>
                <w:b/>
                <w:sz w:val="16"/>
                <w:szCs w:val="16"/>
                <w:lang w:eastAsia="nl-NL"/>
              </w:rPr>
              <w:instrText xml:space="preserve"> MERGEFIELD total_outstanding_balance \* MERGEFORMAT </w:instrText>
            </w:r>
            <w:r w:rsidRPr="00910B89">
              <w:rPr>
                <w:rFonts w:ascii="Verdana" w:eastAsia="Times New Roman" w:hAnsi="Verdana" w:cs="Times New Roman"/>
                <w:b/>
                <w:sz w:val="16"/>
                <w:szCs w:val="16"/>
                <w:lang w:eastAsia="nl-NL"/>
              </w:rPr>
              <w:fldChar w:fldCharType="separate"/>
            </w:r>
            <w:r w:rsidRPr="00910B89"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nl-NL"/>
              </w:rPr>
              <w:t>«total_outstanding_balance»</w:t>
            </w:r>
            <w:r w:rsidRPr="00910B89">
              <w:rPr>
                <w:rFonts w:ascii="Verdana" w:eastAsia="Times New Roman" w:hAnsi="Verdana" w:cs="Times New Roman"/>
                <w:b/>
                <w:sz w:val="16"/>
                <w:szCs w:val="16"/>
                <w:lang w:eastAsia="nl-NL"/>
              </w:rPr>
              <w:fldChar w:fldCharType="end"/>
            </w:r>
          </w:p>
        </w:tc>
      </w:tr>
    </w:tbl>
    <w:p w14:paraId="53FB938C" w14:textId="77777777" w:rsidR="00CB2A72" w:rsidRPr="00910B89" w:rsidRDefault="00CB2A72" w:rsidP="00CB2A72"/>
    <w:p w14:paraId="28D603B5" w14:textId="77777777" w:rsidR="00111AC3" w:rsidRPr="00910B89" w:rsidRDefault="00111AC3" w:rsidP="00CB2A72"/>
    <w:p w14:paraId="15A77B89" w14:textId="60761633" w:rsidR="00CB2A72" w:rsidRPr="00910B89" w:rsidRDefault="00CB2A72" w:rsidP="00CB2A72">
      <w:r w:rsidRPr="00910B89">
        <w:t xml:space="preserve">We would like to remind you that outstanding amounts should be paid in full within </w:t>
      </w:r>
      <w:r w:rsidR="0089056B" w:rsidRPr="00910B89">
        <w:fldChar w:fldCharType="begin"/>
      </w:r>
      <w:r w:rsidR="0089056B" w:rsidRPr="00910B89">
        <w:instrText xml:space="preserve"> MERGEFIELD debtor.get_payment_deadline \* MERGEFORMAT </w:instrText>
      </w:r>
      <w:r w:rsidR="0089056B" w:rsidRPr="00910B89">
        <w:fldChar w:fldCharType="separate"/>
      </w:r>
      <w:r w:rsidR="00902809" w:rsidRPr="00910B89">
        <w:rPr>
          <w:noProof/>
        </w:rPr>
        <w:t>«debtor.get_payment_deadline»</w:t>
      </w:r>
      <w:r w:rsidR="0089056B" w:rsidRPr="00910B89">
        <w:rPr>
          <w:noProof/>
        </w:rPr>
        <w:fldChar w:fldCharType="end"/>
      </w:r>
      <w:r w:rsidRPr="00910B89">
        <w:t xml:space="preserve"> days of the date of invoice. Therefore, we would kindly request that you check your own accounting records and ensure that the outstanding amounts are transferred to the account number [account information] referencing the invoice number(s).</w:t>
      </w:r>
    </w:p>
    <w:p w14:paraId="553AFA5B" w14:textId="77777777" w:rsidR="00CB2A72" w:rsidRPr="00910B89" w:rsidRDefault="00CB2A72" w:rsidP="00CB2A72"/>
    <w:p w14:paraId="52A348C1" w14:textId="77777777" w:rsidR="00CB2A72" w:rsidRPr="00910B89" w:rsidRDefault="00CB2A72" w:rsidP="00CB2A72">
      <w:r w:rsidRPr="00910B89">
        <w:t>Naturally, if we have received payment by the time you receive this letter, please disregard it and accept our apologies for any inconvenience caused.</w:t>
      </w:r>
      <w:bookmarkStart w:id="1" w:name="_GoBack"/>
      <w:bookmarkEnd w:id="1"/>
    </w:p>
    <w:p w14:paraId="5D2AE9D4" w14:textId="77777777" w:rsidR="00CB2A72" w:rsidRPr="00910B89" w:rsidRDefault="00CB2A72" w:rsidP="00CB2A72"/>
    <w:p w14:paraId="5259626D" w14:textId="77777777" w:rsidR="00CB2A72" w:rsidRPr="00910B89" w:rsidRDefault="00CB2A72" w:rsidP="00CB2A72">
      <w:r w:rsidRPr="00910B89">
        <w:t>Yours sincerely,</w:t>
      </w:r>
    </w:p>
    <w:p w14:paraId="4A21C577" w14:textId="77777777" w:rsidR="00CB2A72" w:rsidRPr="00910B89" w:rsidRDefault="00CB2A72" w:rsidP="00CB2A72"/>
    <w:p w14:paraId="0CA14638" w14:textId="77777777" w:rsidR="00CB2A72" w:rsidRPr="00910B89" w:rsidRDefault="00CB2A72" w:rsidP="00CB2A72"/>
    <w:p w14:paraId="220F799C" w14:textId="52577942" w:rsidR="00CB2A72" w:rsidRPr="00910B89" w:rsidRDefault="00CB2A72" w:rsidP="00CB2A72">
      <w:r w:rsidRPr="00910B89">
        <w:t>Joan Holloway</w:t>
      </w:r>
    </w:p>
    <w:p w14:paraId="62EFEB41" w14:textId="35590834" w:rsidR="00EF7F28" w:rsidRPr="00910B89" w:rsidRDefault="00CB2A72" w:rsidP="00520A12">
      <w:pPr>
        <w:rPr>
          <w:i/>
        </w:rPr>
      </w:pPr>
      <w:r w:rsidRPr="00910B89">
        <w:rPr>
          <w:i/>
        </w:rPr>
        <w:t>Finance department</w:t>
      </w:r>
    </w:p>
    <w:sectPr w:rsidR="00EF7F28" w:rsidRPr="00910B89" w:rsidSect="00111AC3">
      <w:pgSz w:w="11907" w:h="16839" w:code="9"/>
      <w:pgMar w:top="184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84B5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E3032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33AFF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AE63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72EDB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AB65C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3FA8B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BE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E68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F1E35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20A12"/>
    <w:rsid w:val="00002C37"/>
    <w:rsid w:val="00003304"/>
    <w:rsid w:val="00003446"/>
    <w:rsid w:val="00006DA3"/>
    <w:rsid w:val="00007520"/>
    <w:rsid w:val="000135FE"/>
    <w:rsid w:val="00014275"/>
    <w:rsid w:val="000144B6"/>
    <w:rsid w:val="00016177"/>
    <w:rsid w:val="000220A1"/>
    <w:rsid w:val="00023D1F"/>
    <w:rsid w:val="00025166"/>
    <w:rsid w:val="000352D1"/>
    <w:rsid w:val="00035B88"/>
    <w:rsid w:val="00045B71"/>
    <w:rsid w:val="00050F67"/>
    <w:rsid w:val="00051CA4"/>
    <w:rsid w:val="00053AAA"/>
    <w:rsid w:val="0006354D"/>
    <w:rsid w:val="000710E8"/>
    <w:rsid w:val="0007260E"/>
    <w:rsid w:val="00076D0B"/>
    <w:rsid w:val="00085241"/>
    <w:rsid w:val="00090EF0"/>
    <w:rsid w:val="0009745D"/>
    <w:rsid w:val="000C7F67"/>
    <w:rsid w:val="000D479E"/>
    <w:rsid w:val="000F53E7"/>
    <w:rsid w:val="00106F26"/>
    <w:rsid w:val="001072A1"/>
    <w:rsid w:val="00111AC3"/>
    <w:rsid w:val="001161ED"/>
    <w:rsid w:val="00121170"/>
    <w:rsid w:val="00121594"/>
    <w:rsid w:val="00123BDA"/>
    <w:rsid w:val="00132CAC"/>
    <w:rsid w:val="00135795"/>
    <w:rsid w:val="001375A5"/>
    <w:rsid w:val="001436B6"/>
    <w:rsid w:val="00166BDA"/>
    <w:rsid w:val="00175AD1"/>
    <w:rsid w:val="00181A80"/>
    <w:rsid w:val="001828D3"/>
    <w:rsid w:val="00183286"/>
    <w:rsid w:val="00184C03"/>
    <w:rsid w:val="0019298B"/>
    <w:rsid w:val="001B42CD"/>
    <w:rsid w:val="001C60D0"/>
    <w:rsid w:val="001D6138"/>
    <w:rsid w:val="001E25E7"/>
    <w:rsid w:val="001E7EC1"/>
    <w:rsid w:val="001F0D1C"/>
    <w:rsid w:val="001F4EB8"/>
    <w:rsid w:val="002001D5"/>
    <w:rsid w:val="00200F39"/>
    <w:rsid w:val="00201752"/>
    <w:rsid w:val="0020407D"/>
    <w:rsid w:val="00215F90"/>
    <w:rsid w:val="00230744"/>
    <w:rsid w:val="00231652"/>
    <w:rsid w:val="00237328"/>
    <w:rsid w:val="002435CD"/>
    <w:rsid w:val="0024559E"/>
    <w:rsid w:val="00255841"/>
    <w:rsid w:val="00263BDE"/>
    <w:rsid w:val="00267830"/>
    <w:rsid w:val="00284D23"/>
    <w:rsid w:val="002852A4"/>
    <w:rsid w:val="002901B2"/>
    <w:rsid w:val="00294535"/>
    <w:rsid w:val="00296971"/>
    <w:rsid w:val="002A201C"/>
    <w:rsid w:val="002A7CB6"/>
    <w:rsid w:val="002B02E5"/>
    <w:rsid w:val="002B2EAC"/>
    <w:rsid w:val="002B4A1C"/>
    <w:rsid w:val="002C221F"/>
    <w:rsid w:val="002C5A89"/>
    <w:rsid w:val="002D1D69"/>
    <w:rsid w:val="002D39A8"/>
    <w:rsid w:val="002D5409"/>
    <w:rsid w:val="002D62FE"/>
    <w:rsid w:val="002E1377"/>
    <w:rsid w:val="002E143E"/>
    <w:rsid w:val="002E5A4D"/>
    <w:rsid w:val="002F3D68"/>
    <w:rsid w:val="002F636F"/>
    <w:rsid w:val="002F695E"/>
    <w:rsid w:val="002F6DEA"/>
    <w:rsid w:val="002F733F"/>
    <w:rsid w:val="00304CB7"/>
    <w:rsid w:val="00305009"/>
    <w:rsid w:val="0030690E"/>
    <w:rsid w:val="00313052"/>
    <w:rsid w:val="00313FB1"/>
    <w:rsid w:val="003333B8"/>
    <w:rsid w:val="00336EF5"/>
    <w:rsid w:val="003441D2"/>
    <w:rsid w:val="00346461"/>
    <w:rsid w:val="00350BFB"/>
    <w:rsid w:val="00351F1D"/>
    <w:rsid w:val="00353085"/>
    <w:rsid w:val="00353A7D"/>
    <w:rsid w:val="00367525"/>
    <w:rsid w:val="003700A6"/>
    <w:rsid w:val="0037373E"/>
    <w:rsid w:val="003838D4"/>
    <w:rsid w:val="00384EEC"/>
    <w:rsid w:val="00390CD4"/>
    <w:rsid w:val="00395DC1"/>
    <w:rsid w:val="003A0856"/>
    <w:rsid w:val="003A2267"/>
    <w:rsid w:val="003A647C"/>
    <w:rsid w:val="003A78E7"/>
    <w:rsid w:val="003B3790"/>
    <w:rsid w:val="003B3FA5"/>
    <w:rsid w:val="003B52DA"/>
    <w:rsid w:val="003C1CC5"/>
    <w:rsid w:val="003D1F6F"/>
    <w:rsid w:val="003D285D"/>
    <w:rsid w:val="003D309E"/>
    <w:rsid w:val="003D7198"/>
    <w:rsid w:val="003E329E"/>
    <w:rsid w:val="003E5651"/>
    <w:rsid w:val="003F115C"/>
    <w:rsid w:val="003F61D3"/>
    <w:rsid w:val="00404C80"/>
    <w:rsid w:val="0041004C"/>
    <w:rsid w:val="00410AA7"/>
    <w:rsid w:val="00410DFC"/>
    <w:rsid w:val="0041448F"/>
    <w:rsid w:val="0041561F"/>
    <w:rsid w:val="00420B6C"/>
    <w:rsid w:val="0042290B"/>
    <w:rsid w:val="00430CDC"/>
    <w:rsid w:val="00437609"/>
    <w:rsid w:val="00437A36"/>
    <w:rsid w:val="00442A56"/>
    <w:rsid w:val="00463029"/>
    <w:rsid w:val="00467631"/>
    <w:rsid w:val="00470B41"/>
    <w:rsid w:val="0048027A"/>
    <w:rsid w:val="00492B9F"/>
    <w:rsid w:val="00494426"/>
    <w:rsid w:val="004B0A87"/>
    <w:rsid w:val="004B3D35"/>
    <w:rsid w:val="004C6316"/>
    <w:rsid w:val="004C6C09"/>
    <w:rsid w:val="004C757B"/>
    <w:rsid w:val="004C75F1"/>
    <w:rsid w:val="004F08B2"/>
    <w:rsid w:val="004F6C77"/>
    <w:rsid w:val="005045C2"/>
    <w:rsid w:val="00511503"/>
    <w:rsid w:val="00520A12"/>
    <w:rsid w:val="00524085"/>
    <w:rsid w:val="00534CA3"/>
    <w:rsid w:val="00557273"/>
    <w:rsid w:val="00557A9E"/>
    <w:rsid w:val="00560544"/>
    <w:rsid w:val="005615FF"/>
    <w:rsid w:val="005645DB"/>
    <w:rsid w:val="00564DC7"/>
    <w:rsid w:val="005743F6"/>
    <w:rsid w:val="00574DA6"/>
    <w:rsid w:val="00576338"/>
    <w:rsid w:val="0058173E"/>
    <w:rsid w:val="00591E19"/>
    <w:rsid w:val="0059775E"/>
    <w:rsid w:val="00597B49"/>
    <w:rsid w:val="005A6298"/>
    <w:rsid w:val="005A76CB"/>
    <w:rsid w:val="005B1804"/>
    <w:rsid w:val="005B1E27"/>
    <w:rsid w:val="005B2445"/>
    <w:rsid w:val="005C1061"/>
    <w:rsid w:val="005C22EB"/>
    <w:rsid w:val="005C62D5"/>
    <w:rsid w:val="005D0AD3"/>
    <w:rsid w:val="005D2855"/>
    <w:rsid w:val="005D4CF2"/>
    <w:rsid w:val="005E2677"/>
    <w:rsid w:val="005F6FD1"/>
    <w:rsid w:val="0060330C"/>
    <w:rsid w:val="00606CE4"/>
    <w:rsid w:val="00606D03"/>
    <w:rsid w:val="006146E3"/>
    <w:rsid w:val="00622330"/>
    <w:rsid w:val="00626D02"/>
    <w:rsid w:val="00631D76"/>
    <w:rsid w:val="006345DE"/>
    <w:rsid w:val="00636A7B"/>
    <w:rsid w:val="006438B0"/>
    <w:rsid w:val="006478D8"/>
    <w:rsid w:val="006504DA"/>
    <w:rsid w:val="00660E2D"/>
    <w:rsid w:val="006639F3"/>
    <w:rsid w:val="006717DD"/>
    <w:rsid w:val="0067246A"/>
    <w:rsid w:val="006759D7"/>
    <w:rsid w:val="0068331F"/>
    <w:rsid w:val="006874A1"/>
    <w:rsid w:val="00687A6A"/>
    <w:rsid w:val="00692717"/>
    <w:rsid w:val="006A4358"/>
    <w:rsid w:val="006A62F0"/>
    <w:rsid w:val="006B10BC"/>
    <w:rsid w:val="006B29E9"/>
    <w:rsid w:val="006B64CE"/>
    <w:rsid w:val="006C00ED"/>
    <w:rsid w:val="006C31A3"/>
    <w:rsid w:val="006E2AF7"/>
    <w:rsid w:val="006E5F0A"/>
    <w:rsid w:val="006F12A5"/>
    <w:rsid w:val="006F37F6"/>
    <w:rsid w:val="00704D74"/>
    <w:rsid w:val="00724076"/>
    <w:rsid w:val="00724F03"/>
    <w:rsid w:val="007459A4"/>
    <w:rsid w:val="007471E2"/>
    <w:rsid w:val="00760487"/>
    <w:rsid w:val="0076332B"/>
    <w:rsid w:val="0078377D"/>
    <w:rsid w:val="007840CE"/>
    <w:rsid w:val="0079571F"/>
    <w:rsid w:val="007B1CCF"/>
    <w:rsid w:val="007B5AF7"/>
    <w:rsid w:val="007C2472"/>
    <w:rsid w:val="007C4317"/>
    <w:rsid w:val="007C4D74"/>
    <w:rsid w:val="007D0D61"/>
    <w:rsid w:val="007D4166"/>
    <w:rsid w:val="007D6BED"/>
    <w:rsid w:val="007D736B"/>
    <w:rsid w:val="007D7E04"/>
    <w:rsid w:val="007F12C9"/>
    <w:rsid w:val="00802648"/>
    <w:rsid w:val="008035F3"/>
    <w:rsid w:val="00805B17"/>
    <w:rsid w:val="00812910"/>
    <w:rsid w:val="0082019B"/>
    <w:rsid w:val="00820AC5"/>
    <w:rsid w:val="00836D9E"/>
    <w:rsid w:val="00844509"/>
    <w:rsid w:val="00862D1C"/>
    <w:rsid w:val="00862D44"/>
    <w:rsid w:val="00865708"/>
    <w:rsid w:val="0087069E"/>
    <w:rsid w:val="00872DEF"/>
    <w:rsid w:val="0087674B"/>
    <w:rsid w:val="00885C54"/>
    <w:rsid w:val="008864BC"/>
    <w:rsid w:val="00887B8A"/>
    <w:rsid w:val="0089056B"/>
    <w:rsid w:val="00890906"/>
    <w:rsid w:val="008B2FD5"/>
    <w:rsid w:val="008B43BE"/>
    <w:rsid w:val="008B4CBA"/>
    <w:rsid w:val="008B7893"/>
    <w:rsid w:val="008D0405"/>
    <w:rsid w:val="008E0255"/>
    <w:rsid w:val="008E2A2C"/>
    <w:rsid w:val="00902809"/>
    <w:rsid w:val="00905BAC"/>
    <w:rsid w:val="00906CF6"/>
    <w:rsid w:val="00910B89"/>
    <w:rsid w:val="00937FD5"/>
    <w:rsid w:val="00943B1D"/>
    <w:rsid w:val="009513BB"/>
    <w:rsid w:val="00956DDC"/>
    <w:rsid w:val="00957DF0"/>
    <w:rsid w:val="00962352"/>
    <w:rsid w:val="00965945"/>
    <w:rsid w:val="00966A55"/>
    <w:rsid w:val="00972784"/>
    <w:rsid w:val="00973168"/>
    <w:rsid w:val="00983B55"/>
    <w:rsid w:val="00992293"/>
    <w:rsid w:val="00994AB0"/>
    <w:rsid w:val="009B108B"/>
    <w:rsid w:val="009B435E"/>
    <w:rsid w:val="009B486F"/>
    <w:rsid w:val="009B5DA5"/>
    <w:rsid w:val="009C1224"/>
    <w:rsid w:val="009C402F"/>
    <w:rsid w:val="009D2C86"/>
    <w:rsid w:val="009E1C6C"/>
    <w:rsid w:val="009E526A"/>
    <w:rsid w:val="009E55A2"/>
    <w:rsid w:val="009F2AE8"/>
    <w:rsid w:val="00A04886"/>
    <w:rsid w:val="00A04DB7"/>
    <w:rsid w:val="00A17E72"/>
    <w:rsid w:val="00A34AE5"/>
    <w:rsid w:val="00A377B6"/>
    <w:rsid w:val="00A464CD"/>
    <w:rsid w:val="00A51CA8"/>
    <w:rsid w:val="00A540AB"/>
    <w:rsid w:val="00A56F6D"/>
    <w:rsid w:val="00A7317C"/>
    <w:rsid w:val="00A74415"/>
    <w:rsid w:val="00A74607"/>
    <w:rsid w:val="00A771C4"/>
    <w:rsid w:val="00A8315F"/>
    <w:rsid w:val="00A832FC"/>
    <w:rsid w:val="00A87D40"/>
    <w:rsid w:val="00A87D5B"/>
    <w:rsid w:val="00A903C1"/>
    <w:rsid w:val="00A91582"/>
    <w:rsid w:val="00A93560"/>
    <w:rsid w:val="00A94811"/>
    <w:rsid w:val="00AB6329"/>
    <w:rsid w:val="00AC48A5"/>
    <w:rsid w:val="00AC54F7"/>
    <w:rsid w:val="00AC6F6A"/>
    <w:rsid w:val="00AE2FED"/>
    <w:rsid w:val="00AE388B"/>
    <w:rsid w:val="00AE3FDF"/>
    <w:rsid w:val="00AF206C"/>
    <w:rsid w:val="00B11ADB"/>
    <w:rsid w:val="00B17AEC"/>
    <w:rsid w:val="00B206D4"/>
    <w:rsid w:val="00B236EC"/>
    <w:rsid w:val="00B32A32"/>
    <w:rsid w:val="00B33ED9"/>
    <w:rsid w:val="00B37857"/>
    <w:rsid w:val="00B41CC8"/>
    <w:rsid w:val="00B522DE"/>
    <w:rsid w:val="00B63D38"/>
    <w:rsid w:val="00B675C3"/>
    <w:rsid w:val="00B71B3A"/>
    <w:rsid w:val="00B83115"/>
    <w:rsid w:val="00B83B12"/>
    <w:rsid w:val="00B86933"/>
    <w:rsid w:val="00BB2D26"/>
    <w:rsid w:val="00BB5EDC"/>
    <w:rsid w:val="00BB77E5"/>
    <w:rsid w:val="00BB77FF"/>
    <w:rsid w:val="00BC27B0"/>
    <w:rsid w:val="00BC7EC7"/>
    <w:rsid w:val="00BD66C1"/>
    <w:rsid w:val="00BE6AA3"/>
    <w:rsid w:val="00BF4825"/>
    <w:rsid w:val="00C036AB"/>
    <w:rsid w:val="00C03AEB"/>
    <w:rsid w:val="00C0798C"/>
    <w:rsid w:val="00C215A8"/>
    <w:rsid w:val="00C2290B"/>
    <w:rsid w:val="00C22DCC"/>
    <w:rsid w:val="00C25DDC"/>
    <w:rsid w:val="00C50D00"/>
    <w:rsid w:val="00C54B46"/>
    <w:rsid w:val="00C813EA"/>
    <w:rsid w:val="00C841C6"/>
    <w:rsid w:val="00C87188"/>
    <w:rsid w:val="00C87592"/>
    <w:rsid w:val="00C91C55"/>
    <w:rsid w:val="00C96B1F"/>
    <w:rsid w:val="00CA10FC"/>
    <w:rsid w:val="00CA466F"/>
    <w:rsid w:val="00CA58F1"/>
    <w:rsid w:val="00CA687C"/>
    <w:rsid w:val="00CA7D7F"/>
    <w:rsid w:val="00CB0D70"/>
    <w:rsid w:val="00CB2A72"/>
    <w:rsid w:val="00CC31EA"/>
    <w:rsid w:val="00CC622B"/>
    <w:rsid w:val="00CE3A44"/>
    <w:rsid w:val="00CF376E"/>
    <w:rsid w:val="00D04C34"/>
    <w:rsid w:val="00D12C6E"/>
    <w:rsid w:val="00D14FD9"/>
    <w:rsid w:val="00D15F9F"/>
    <w:rsid w:val="00D16234"/>
    <w:rsid w:val="00D435C9"/>
    <w:rsid w:val="00D50EDF"/>
    <w:rsid w:val="00D530F6"/>
    <w:rsid w:val="00D56953"/>
    <w:rsid w:val="00D61B06"/>
    <w:rsid w:val="00D6420B"/>
    <w:rsid w:val="00D6792D"/>
    <w:rsid w:val="00D70B36"/>
    <w:rsid w:val="00D73672"/>
    <w:rsid w:val="00D81CAA"/>
    <w:rsid w:val="00D90CD6"/>
    <w:rsid w:val="00D96740"/>
    <w:rsid w:val="00D97CA9"/>
    <w:rsid w:val="00DA3B65"/>
    <w:rsid w:val="00DB1AF0"/>
    <w:rsid w:val="00DB5A22"/>
    <w:rsid w:val="00DD2856"/>
    <w:rsid w:val="00DD3B75"/>
    <w:rsid w:val="00DD5A9A"/>
    <w:rsid w:val="00DD6559"/>
    <w:rsid w:val="00DD7987"/>
    <w:rsid w:val="00DE1DA3"/>
    <w:rsid w:val="00DE5F61"/>
    <w:rsid w:val="00DF3AB1"/>
    <w:rsid w:val="00E0023D"/>
    <w:rsid w:val="00E00AD4"/>
    <w:rsid w:val="00E03037"/>
    <w:rsid w:val="00E10847"/>
    <w:rsid w:val="00E22B9F"/>
    <w:rsid w:val="00E23841"/>
    <w:rsid w:val="00E30912"/>
    <w:rsid w:val="00E30CE0"/>
    <w:rsid w:val="00E36913"/>
    <w:rsid w:val="00E47AF6"/>
    <w:rsid w:val="00E47F06"/>
    <w:rsid w:val="00E54C12"/>
    <w:rsid w:val="00E570A5"/>
    <w:rsid w:val="00E640D9"/>
    <w:rsid w:val="00E81C0A"/>
    <w:rsid w:val="00EA53FF"/>
    <w:rsid w:val="00EA5410"/>
    <w:rsid w:val="00EB4FE4"/>
    <w:rsid w:val="00EB573E"/>
    <w:rsid w:val="00EB5EE4"/>
    <w:rsid w:val="00EB742A"/>
    <w:rsid w:val="00EC24FF"/>
    <w:rsid w:val="00EC4F35"/>
    <w:rsid w:val="00ED1853"/>
    <w:rsid w:val="00ED45AC"/>
    <w:rsid w:val="00ED760E"/>
    <w:rsid w:val="00EE6AFA"/>
    <w:rsid w:val="00EF4599"/>
    <w:rsid w:val="00EF69BC"/>
    <w:rsid w:val="00EF7854"/>
    <w:rsid w:val="00EF791C"/>
    <w:rsid w:val="00EF7F28"/>
    <w:rsid w:val="00F02FF7"/>
    <w:rsid w:val="00F03DEC"/>
    <w:rsid w:val="00F0465D"/>
    <w:rsid w:val="00F0798E"/>
    <w:rsid w:val="00F07D26"/>
    <w:rsid w:val="00F140B8"/>
    <w:rsid w:val="00F1684E"/>
    <w:rsid w:val="00F20408"/>
    <w:rsid w:val="00F2123F"/>
    <w:rsid w:val="00F2297B"/>
    <w:rsid w:val="00F24B4B"/>
    <w:rsid w:val="00F24E76"/>
    <w:rsid w:val="00F400E5"/>
    <w:rsid w:val="00F41C65"/>
    <w:rsid w:val="00F42B98"/>
    <w:rsid w:val="00F465B0"/>
    <w:rsid w:val="00F46ADE"/>
    <w:rsid w:val="00F571F1"/>
    <w:rsid w:val="00F60A23"/>
    <w:rsid w:val="00F61B4A"/>
    <w:rsid w:val="00F7313B"/>
    <w:rsid w:val="00F73363"/>
    <w:rsid w:val="00F757CD"/>
    <w:rsid w:val="00F766EF"/>
    <w:rsid w:val="00F9446C"/>
    <w:rsid w:val="00F94E82"/>
    <w:rsid w:val="00FB302A"/>
    <w:rsid w:val="00FD424F"/>
    <w:rsid w:val="00FE2CF6"/>
    <w:rsid w:val="00FE44CE"/>
    <w:rsid w:val="00FF007F"/>
    <w:rsid w:val="00FF048A"/>
    <w:rsid w:val="00FF3D40"/>
    <w:rsid w:val="00FF63E1"/>
    <w:rsid w:val="00FF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2E9BBD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right="-45"/>
        <w:jc w:val="both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B8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A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A12"/>
    <w:rPr>
      <w:rFonts w:ascii="Tahoma" w:hAnsi="Tahoma" w:cs="Tahoma"/>
      <w:sz w:val="16"/>
      <w:szCs w:val="16"/>
    </w:rPr>
  </w:style>
  <w:style w:type="paragraph" w:customStyle="1" w:styleId="AddressHeader">
    <w:name w:val="AddressHeader"/>
    <w:basedOn w:val="Normal"/>
    <w:qFormat/>
    <w:rsid w:val="00520A1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232</Words>
  <Characters>1693</Characters>
  <Application>Microsoft Macintosh Word</Application>
  <DocSecurity>0</DocSecurity>
  <Lines>112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Legalsense</Company>
  <LinksUpToDate>false</LinksUpToDate>
  <CharactersWithSpaces>1859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Bram Braakman</cp:lastModifiedBy>
  <cp:revision>31</cp:revision>
  <cp:lastPrinted>2015-05-28T15:14:00Z</cp:lastPrinted>
  <dcterms:created xsi:type="dcterms:W3CDTF">2011-11-06T09:23:00Z</dcterms:created>
  <dcterms:modified xsi:type="dcterms:W3CDTF">2015-07-10T17:20:00Z</dcterms:modified>
  <cp:category/>
</cp:coreProperties>
</file>